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B3D" w:rsidRPr="00B65AD2" w:rsidRDefault="00EF5B3D" w:rsidP="00EF5B3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AD2">
        <w:rPr>
          <w:rFonts w:ascii="Times New Roman" w:hAnsi="Times New Roman" w:cs="Times New Roman"/>
          <w:b/>
          <w:sz w:val="28"/>
          <w:szCs w:val="28"/>
        </w:rPr>
        <w:t>Здравствуйте, ребята!</w:t>
      </w:r>
    </w:p>
    <w:p w:rsidR="00EF5B3D" w:rsidRPr="00B65AD2" w:rsidRDefault="00EF5B3D" w:rsidP="00EF5B3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AD2">
        <w:rPr>
          <w:rFonts w:ascii="Times New Roman" w:hAnsi="Times New Roman" w:cs="Times New Roman"/>
          <w:b/>
          <w:sz w:val="28"/>
          <w:szCs w:val="28"/>
        </w:rPr>
        <w:t>Сегодня мы с Вами вышиваем кольцо.</w:t>
      </w:r>
    </w:p>
    <w:p w:rsidR="00EF5B3D" w:rsidRDefault="00EF5B3D" w:rsidP="00EF5B3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F5B3D" w:rsidRPr="00EF5B3D" w:rsidRDefault="00EF5B3D" w:rsidP="00EF5B3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F5B3D" w:rsidRDefault="00EF5B3D" w:rsidP="00B65AD2">
      <w:pPr>
        <w:jc w:val="center"/>
      </w:pPr>
      <w:r>
        <w:rPr>
          <w:noProof/>
          <w:lang w:eastAsia="ru-RU"/>
        </w:rPr>
        <w:drawing>
          <wp:inline distT="0" distB="0" distL="0" distR="0" wp14:anchorId="03CF9C9A" wp14:editId="3115377A">
            <wp:extent cx="2857500" cy="1905000"/>
            <wp:effectExtent l="0" t="0" r="0" b="0"/>
            <wp:docPr id="1" name="Рисунок 1" descr="https://vishivashka.ru/wp-content/uploads/%D0%9A%D0%BE%D0%BB%D1%8C%D1%86%D0%BE-%D0%B2%D1%8B%D1%88%D0%B8%D1%82%D0%BE%D0%B5-%D0%B1%D0%B8%D1%81%D0%B5%D1%80%D0%BE%D0%BC-5-3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shivashka.ru/wp-content/uploads/%D0%9A%D0%BE%D0%BB%D1%8C%D1%86%D0%BE-%D0%B2%D1%8B%D1%88%D0%B8%D1%82%D0%BE%D0%B5-%D0%B1%D0%B8%D1%81%D0%B5%D1%80%D0%BE%D0%BC-5-300x2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3D" w:rsidRDefault="00EF5B3D" w:rsidP="00EF5B3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5B3D">
        <w:rPr>
          <w:rFonts w:ascii="Times New Roman" w:hAnsi="Times New Roman" w:cs="Times New Roman"/>
          <w:sz w:val="28"/>
          <w:szCs w:val="28"/>
        </w:rPr>
        <w:t xml:space="preserve">Красивое </w:t>
      </w:r>
      <w:proofErr w:type="spellStart"/>
      <w:r w:rsidRPr="00EF5B3D">
        <w:rPr>
          <w:rFonts w:ascii="Times New Roman" w:hAnsi="Times New Roman" w:cs="Times New Roman"/>
          <w:sz w:val="28"/>
          <w:szCs w:val="28"/>
        </w:rPr>
        <w:t>винтажное</w:t>
      </w:r>
      <w:proofErr w:type="spellEnd"/>
      <w:r w:rsidRPr="00EF5B3D">
        <w:rPr>
          <w:rFonts w:ascii="Times New Roman" w:hAnsi="Times New Roman" w:cs="Times New Roman"/>
          <w:sz w:val="28"/>
          <w:szCs w:val="28"/>
        </w:rPr>
        <w:t xml:space="preserve"> кольцо можно изготовить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B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мастер классу можно сделать не только кольцо, но и брошь. </w:t>
      </w:r>
      <w:r w:rsidRPr="00EF5B3D">
        <w:rPr>
          <w:rFonts w:ascii="Times New Roman" w:hAnsi="Times New Roman" w:cs="Times New Roman"/>
          <w:sz w:val="28"/>
          <w:szCs w:val="28"/>
        </w:rPr>
        <w:t>Для этого понадобится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F5B3D">
        <w:rPr>
          <w:rFonts w:ascii="Times New Roman" w:hAnsi="Times New Roman" w:cs="Times New Roman"/>
          <w:sz w:val="28"/>
          <w:szCs w:val="28"/>
        </w:rPr>
        <w:t xml:space="preserve"> кусочек кожи, раскрашенный акриловой краской, кусок </w:t>
      </w:r>
      <w:proofErr w:type="spellStart"/>
      <w:r w:rsidRPr="00EF5B3D">
        <w:rPr>
          <w:rFonts w:ascii="Times New Roman" w:hAnsi="Times New Roman" w:cs="Times New Roman"/>
          <w:sz w:val="28"/>
          <w:szCs w:val="28"/>
        </w:rPr>
        <w:t>флизелина</w:t>
      </w:r>
      <w:proofErr w:type="spellEnd"/>
      <w:r w:rsidRPr="00EF5B3D">
        <w:rPr>
          <w:rFonts w:ascii="Times New Roman" w:hAnsi="Times New Roman" w:cs="Times New Roman"/>
          <w:sz w:val="28"/>
          <w:szCs w:val="28"/>
        </w:rPr>
        <w:t xml:space="preserve"> и, конечно, бисер, игла, крепкая нить, основа для кольца и плоский камень-бусина кабошон для оплетения. Сначала кабошон пришивается на кусок ткани. Нить выводится в миллиметре от бусины. Для дальнейшей работы понадобится знание вышивки мозаикой. Таким способом кабошон обшивается по кругу до нужной высоты, при этом в каждом ряду обязательно должно быть четное количество бусин. Последний ряд вышивают по кругу мелким бисером (№15), возможно – контрастного цвета.</w:t>
      </w:r>
    </w:p>
    <w:p w:rsidR="00EF5B3D" w:rsidRPr="00EF5B3D" w:rsidRDefault="00EF5B3D" w:rsidP="00B65AD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05CB7F" wp14:editId="145C9DC2">
            <wp:extent cx="2524125" cy="3169037"/>
            <wp:effectExtent l="0" t="0" r="0" b="0"/>
            <wp:docPr id="2" name="Рисунок 2" descr="https://vishivashka.ru/wp-content/uploads/%D0%9A%D0%BE%D0%BB%D1%8C%D1%86%D0%BE-%D0%B2%D1%8B%D1%88%D0%B8%D1%82%D0%BE%D0%B5-%D0%B1%D0%B8%D1%81%D0%B5%D1%80%D0%BE%D0%BC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shivashka.ru/wp-content/uploads/%D0%9A%D0%BE%D0%BB%D1%8C%D1%86%D0%BE-%D0%B2%D1%8B%D1%88%D0%B8%D1%82%D0%BE%D0%B5-%D0%B1%D0%B8%D1%81%D0%B5%D1%80%D0%BE%D0%BC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874" cy="318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AD2">
        <w:rPr>
          <w:noProof/>
          <w:lang w:eastAsia="ru-RU"/>
        </w:rPr>
        <w:drawing>
          <wp:inline distT="0" distB="0" distL="0" distR="0" wp14:anchorId="2A2DB74B" wp14:editId="36DD8712">
            <wp:extent cx="2606003" cy="3160661"/>
            <wp:effectExtent l="0" t="0" r="4445" b="1905"/>
            <wp:docPr id="3" name="Рисунок 3" descr="https://vishivashka.ru/wp-content/uploads/%D0%9A%D0%BE%D0%BB%D1%8C%D1%86%D0%BE-%D0%B2%D1%8B%D1%88%D0%B8%D1%82%D0%BE%D0%B5-%D0%B1%D0%B8%D1%81%D0%B5%D1%80%D0%BE%D0%BC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shivashka.ru/wp-content/uploads/%D0%9A%D0%BE%D0%BB%D1%8C%D1%86%D0%BE-%D0%B2%D1%8B%D1%88%D0%B8%D1%82%D0%BE%D0%B5-%D0%B1%D0%B8%D1%81%D0%B5%D1%80%D0%BE%D0%BC-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419" cy="316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3D" w:rsidRDefault="00EF5B3D" w:rsidP="00EF5B3D"/>
    <w:p w:rsidR="00EF5B3D" w:rsidRDefault="00EF5B3D" w:rsidP="00EF5B3D"/>
    <w:p w:rsidR="00EF5B3D" w:rsidRPr="00B65AD2" w:rsidRDefault="00EF5B3D" w:rsidP="00EF5B3D">
      <w:pPr>
        <w:rPr>
          <w:rFonts w:ascii="Times New Roman" w:hAnsi="Times New Roman" w:cs="Times New Roman"/>
          <w:sz w:val="28"/>
          <w:szCs w:val="28"/>
        </w:rPr>
      </w:pPr>
      <w:r w:rsidRPr="00B65AD2">
        <w:rPr>
          <w:rFonts w:ascii="Times New Roman" w:hAnsi="Times New Roman" w:cs="Times New Roman"/>
          <w:sz w:val="28"/>
          <w:szCs w:val="28"/>
        </w:rPr>
        <w:lastRenderedPageBreak/>
        <w:t xml:space="preserve">Затем обшивают заготовку по кругу темным бисером, рабочая нить уводится на изнаночную сторону, ее можно обрезать. </w:t>
      </w:r>
      <w:proofErr w:type="spellStart"/>
      <w:r w:rsidRPr="00B65AD2">
        <w:rPr>
          <w:rFonts w:ascii="Times New Roman" w:hAnsi="Times New Roman" w:cs="Times New Roman"/>
          <w:sz w:val="28"/>
          <w:szCs w:val="28"/>
        </w:rPr>
        <w:t>Флизелин</w:t>
      </w:r>
      <w:proofErr w:type="spellEnd"/>
      <w:r w:rsidRPr="00B65AD2">
        <w:rPr>
          <w:rFonts w:ascii="Times New Roman" w:hAnsi="Times New Roman" w:cs="Times New Roman"/>
          <w:sz w:val="28"/>
          <w:szCs w:val="28"/>
        </w:rPr>
        <w:t xml:space="preserve"> подрезают близко к краю.</w:t>
      </w:r>
    </w:p>
    <w:p w:rsidR="00EF5B3D" w:rsidRDefault="00EF5B3D" w:rsidP="00EF5B3D">
      <w:r>
        <w:rPr>
          <w:noProof/>
          <w:lang w:eastAsia="ru-RU"/>
        </w:rPr>
        <w:drawing>
          <wp:inline distT="0" distB="0" distL="0" distR="0" wp14:anchorId="7AF21739" wp14:editId="5B508349">
            <wp:extent cx="2883829" cy="3482816"/>
            <wp:effectExtent l="0" t="0" r="0" b="3810"/>
            <wp:docPr id="4" name="Рисунок 4" descr="https://vishivashka.ru/wp-content/uploads/%D0%9A%D0%BE%D0%BB%D1%8C%D1%86%D0%BE-%D0%B2%D1%8B%D1%88%D0%B8%D1%82%D0%BE%D0%B5-%D0%B1%D0%B8%D1%81%D0%B5%D1%80%D0%BE%D0%BC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shivashka.ru/wp-content/uploads/%D0%9A%D0%BE%D0%BB%D1%8C%D1%86%D0%BE-%D0%B2%D1%8B%D1%88%D0%B8%D1%82%D0%BE%D0%B5-%D0%B1%D0%B8%D1%81%D0%B5%D1%80%D0%BE%D0%BC-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92" cy="348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46A0CA" wp14:editId="2A932B11">
            <wp:extent cx="2762250" cy="3483039"/>
            <wp:effectExtent l="0" t="0" r="0" b="3175"/>
            <wp:docPr id="5" name="Рисунок 5" descr="https://vishivashka.ru/wp-content/uploads/%D0%9A%D0%BE%D0%BB%D1%8C%D1%86%D0%BE-%D0%B2%D1%8B%D1%88%D0%B8%D1%82%D0%BE%D0%B5-%D0%B1%D0%B8%D1%81%D0%B5%D1%80%D0%BE%D0%BC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shivashka.ru/wp-content/uploads/%D0%9A%D0%BE%D0%BB%D1%8C%D1%86%D0%BE-%D0%B2%D1%8B%D1%88%D0%B8%D1%82%D0%BE%D0%B5-%D0%B1%D0%B8%D1%81%D0%B5%D1%80%D0%BE%D0%BC-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48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3D" w:rsidRDefault="00B65AD2" w:rsidP="00EF5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5B3D" w:rsidRPr="00B65AD2">
        <w:rPr>
          <w:rFonts w:ascii="Times New Roman" w:hAnsi="Times New Roman" w:cs="Times New Roman"/>
          <w:sz w:val="28"/>
          <w:szCs w:val="28"/>
        </w:rPr>
        <w:t>Для дальнейшей работы понадобится кусочек кожи, его пришивают лицевой стороной к основе для кольца. К изнаночной стороне приклеивают заготовку. Кожу обрезают таким образом, чтобы получился «запас» в 1-2 мм. Края декорируют бисером. Кроме обычных бусин, можно украсить кольцо мелкими сколами, камнями или стразами. Останется только закрепить и обрезать нить.</w:t>
      </w:r>
    </w:p>
    <w:p w:rsidR="00B65AD2" w:rsidRDefault="00B65AD2" w:rsidP="00EF5B3D">
      <w:pPr>
        <w:rPr>
          <w:rFonts w:ascii="Times New Roman" w:hAnsi="Times New Roman" w:cs="Times New Roman"/>
          <w:sz w:val="28"/>
          <w:szCs w:val="28"/>
        </w:rPr>
      </w:pPr>
    </w:p>
    <w:p w:rsidR="00B65AD2" w:rsidRDefault="00B65AD2" w:rsidP="00EF5B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65AD2" w:rsidRPr="00B65AD2" w:rsidRDefault="00B65AD2" w:rsidP="00B65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AD2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p w:rsidR="00B65AD2" w:rsidRPr="00B65AD2" w:rsidRDefault="00B65AD2" w:rsidP="00B65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AD2">
        <w:rPr>
          <w:rFonts w:ascii="Times New Roman" w:hAnsi="Times New Roman" w:cs="Times New Roman"/>
          <w:b/>
          <w:sz w:val="28"/>
          <w:szCs w:val="28"/>
        </w:rPr>
        <w:t>Творческих успехов!</w:t>
      </w:r>
    </w:p>
    <w:p w:rsidR="00EF5B3D" w:rsidRDefault="00EF5B3D" w:rsidP="00EF5B3D"/>
    <w:sectPr w:rsidR="00EF5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95"/>
    <w:rsid w:val="00AF533B"/>
    <w:rsid w:val="00B65AD2"/>
    <w:rsid w:val="00D77495"/>
    <w:rsid w:val="00E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Учитель1</dc:creator>
  <cp:keywords/>
  <dc:description/>
  <cp:lastModifiedBy>Учитель1</cp:lastModifiedBy>
  <cp:revision>2</cp:revision>
  <dcterms:created xsi:type="dcterms:W3CDTF">2020-05-19T13:48:00Z</dcterms:created>
  <dcterms:modified xsi:type="dcterms:W3CDTF">2020-05-19T14:01:00Z</dcterms:modified>
</cp:coreProperties>
</file>